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596" w:rsidRDefault="00E96596" w:rsidP="00E96596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E96596" w:rsidRDefault="00E96596" w:rsidP="00E96596">
      <w:pPr>
        <w:spacing w:line="408" w:lineRule="auto"/>
        <w:ind w:left="120"/>
        <w:jc w:val="center"/>
        <w:rPr>
          <w:b/>
          <w:color w:val="000000"/>
          <w:sz w:val="28"/>
          <w:szCs w:val="24"/>
        </w:rPr>
      </w:pPr>
      <w:r>
        <w:rPr>
          <w:b/>
          <w:color w:val="000000"/>
          <w:sz w:val="28"/>
        </w:rPr>
        <w:t>Министерство образования и науки Республики Татарстан</w:t>
      </w:r>
    </w:p>
    <w:p w:rsidR="00E96596" w:rsidRDefault="00E96596" w:rsidP="00E96596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Исполнительный комитет </w:t>
      </w:r>
      <w:proofErr w:type="spellStart"/>
      <w:r>
        <w:rPr>
          <w:b/>
          <w:color w:val="000000"/>
          <w:sz w:val="28"/>
        </w:rPr>
        <w:t>Бавлинского</w:t>
      </w:r>
      <w:proofErr w:type="spellEnd"/>
      <w:r>
        <w:rPr>
          <w:b/>
          <w:color w:val="000000"/>
          <w:sz w:val="28"/>
        </w:rPr>
        <w:t xml:space="preserve"> муниципального района Республики Татарстан</w:t>
      </w:r>
    </w:p>
    <w:p w:rsidR="00E96596" w:rsidRDefault="00E96596" w:rsidP="00E96596">
      <w:pPr>
        <w:spacing w:line="408" w:lineRule="auto"/>
        <w:ind w:left="120"/>
        <w:jc w:val="center"/>
      </w:pPr>
      <w:bookmarkStart w:id="0" w:name="ac61422a-29c7-4a5a-957e-10d44a9a8bf8"/>
      <w:r>
        <w:rPr>
          <w:b/>
          <w:color w:val="000000"/>
          <w:sz w:val="28"/>
        </w:rPr>
        <w:t>МБОУ «П-</w:t>
      </w:r>
      <w:proofErr w:type="spellStart"/>
      <w:r>
        <w:rPr>
          <w:b/>
          <w:color w:val="000000"/>
          <w:sz w:val="28"/>
        </w:rPr>
        <w:t>Урустамакская</w:t>
      </w:r>
      <w:proofErr w:type="spellEnd"/>
      <w:r>
        <w:rPr>
          <w:b/>
          <w:color w:val="000000"/>
          <w:sz w:val="28"/>
        </w:rPr>
        <w:t xml:space="preserve"> СОШ» </w:t>
      </w:r>
      <w:bookmarkEnd w:id="0"/>
      <w:r>
        <w:rPr>
          <w:b/>
          <w:color w:val="000000"/>
          <w:sz w:val="28"/>
        </w:rPr>
        <w:t xml:space="preserve"> </w:t>
      </w:r>
    </w:p>
    <w:p w:rsidR="00E96596" w:rsidRDefault="00E96596" w:rsidP="00E96596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99"/>
        <w:gridCol w:w="3300"/>
        <w:gridCol w:w="3300"/>
      </w:tblGrid>
      <w:tr w:rsidR="00E96596" w:rsidTr="008F5FF2">
        <w:trPr>
          <w:trHeight w:val="2597"/>
          <w:jc w:val="center"/>
        </w:trPr>
        <w:tc>
          <w:tcPr>
            <w:tcW w:w="3299" w:type="dxa"/>
          </w:tcPr>
          <w:p w:rsidR="00E96596" w:rsidRDefault="00E96596" w:rsidP="008F5FF2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РАССМОТРЕНО</w:t>
            </w:r>
          </w:p>
          <w:p w:rsidR="00E96596" w:rsidRDefault="00E96596" w:rsidP="008F5FF2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ШМО </w:t>
            </w:r>
          </w:p>
          <w:p w:rsidR="00E96596" w:rsidRDefault="00E96596" w:rsidP="008F5FF2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>______</w:t>
            </w:r>
            <w:proofErr w:type="gramStart"/>
            <w:r>
              <w:rPr>
                <w:color w:val="000000"/>
              </w:rPr>
              <w:t>_  М.М.</w:t>
            </w:r>
            <w:proofErr w:type="gramEnd"/>
            <w:r>
              <w:rPr>
                <w:color w:val="000000"/>
              </w:rPr>
              <w:t xml:space="preserve"> Тихонова</w:t>
            </w:r>
          </w:p>
          <w:p w:rsidR="00E96596" w:rsidRDefault="00E96596" w:rsidP="008F5FF2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Протокол № </w:t>
            </w:r>
            <w:proofErr w:type="gramStart"/>
            <w:r>
              <w:rPr>
                <w:color w:val="000000"/>
              </w:rPr>
              <w:t>1  от</w:t>
            </w:r>
            <w:proofErr w:type="gramEnd"/>
            <w:r>
              <w:rPr>
                <w:color w:val="000000"/>
              </w:rPr>
              <w:t xml:space="preserve"> 31.08.2023г.</w:t>
            </w:r>
          </w:p>
          <w:p w:rsidR="00E96596" w:rsidRDefault="00E96596" w:rsidP="008F5FF2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300" w:type="dxa"/>
          </w:tcPr>
          <w:p w:rsidR="00E96596" w:rsidRDefault="00E96596" w:rsidP="008F5FF2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>СОГЛАСОВАНО</w:t>
            </w:r>
          </w:p>
          <w:p w:rsidR="00E96596" w:rsidRDefault="00E96596" w:rsidP="008F5FF2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УВР</w:t>
            </w:r>
          </w:p>
          <w:p w:rsidR="00E96596" w:rsidRDefault="00E96596" w:rsidP="008F5FF2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 М. А. </w:t>
            </w:r>
            <w:proofErr w:type="spellStart"/>
            <w:r>
              <w:rPr>
                <w:color w:val="000000"/>
              </w:rPr>
              <w:t>Бахтиярова</w:t>
            </w:r>
            <w:proofErr w:type="spellEnd"/>
          </w:p>
          <w:p w:rsidR="00E96596" w:rsidRDefault="00E96596" w:rsidP="008F5FF2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 xml:space="preserve"> 31.08.2023 г.</w:t>
            </w:r>
          </w:p>
          <w:p w:rsidR="00E96596" w:rsidRDefault="00E96596" w:rsidP="008F5FF2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300" w:type="dxa"/>
            <w:hideMark/>
          </w:tcPr>
          <w:p w:rsidR="00E96596" w:rsidRDefault="00E96596" w:rsidP="008F5FF2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E96596" w:rsidRDefault="00E96596" w:rsidP="008F5FF2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Директор МБОУ </w:t>
            </w:r>
            <w:proofErr w:type="gramStart"/>
            <w:r>
              <w:rPr>
                <w:color w:val="000000"/>
              </w:rPr>
              <w:t>« П</w:t>
            </w:r>
            <w:proofErr w:type="gramEnd"/>
            <w:r>
              <w:rPr>
                <w:color w:val="000000"/>
              </w:rPr>
              <w:t>-</w:t>
            </w:r>
            <w:proofErr w:type="spellStart"/>
            <w:r>
              <w:rPr>
                <w:color w:val="000000"/>
              </w:rPr>
              <w:t>Урустамакская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  <w:p w:rsidR="00E96596" w:rsidRDefault="00E96596" w:rsidP="008F5FF2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>_______И. А. Тараканов</w:t>
            </w:r>
          </w:p>
          <w:p w:rsidR="00E96596" w:rsidRDefault="00E96596" w:rsidP="008F5FF2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</w:p>
          <w:p w:rsidR="00E96596" w:rsidRDefault="00E96596" w:rsidP="008F5FF2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№ 40-ОД    от 31.08.2023 г.</w:t>
            </w:r>
          </w:p>
        </w:tc>
      </w:tr>
    </w:tbl>
    <w:p w:rsidR="00E96596" w:rsidRDefault="00E96596" w:rsidP="00E96596">
      <w:pPr>
        <w:ind w:left="1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6596" w:rsidRDefault="00E96596" w:rsidP="00E96596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E96596" w:rsidRDefault="00E96596" w:rsidP="00E96596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учебного предмета </w:t>
      </w:r>
      <w:proofErr w:type="gramStart"/>
      <w:r>
        <w:rPr>
          <w:b/>
          <w:color w:val="000000"/>
          <w:sz w:val="28"/>
        </w:rPr>
        <w:t>« Биология</w:t>
      </w:r>
      <w:proofErr w:type="gramEnd"/>
      <w:r>
        <w:rPr>
          <w:b/>
          <w:color w:val="000000"/>
          <w:sz w:val="28"/>
        </w:rPr>
        <w:t xml:space="preserve"> » </w:t>
      </w:r>
    </w:p>
    <w:p w:rsidR="00E96596" w:rsidRDefault="00E96596" w:rsidP="00E96596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color w:val="000000"/>
          <w:sz w:val="28"/>
        </w:rPr>
        <w:t xml:space="preserve">для обучающихся 11 класса </w:t>
      </w:r>
    </w:p>
    <w:p w:rsidR="00E96596" w:rsidRDefault="00E96596" w:rsidP="00E96596">
      <w:pPr>
        <w:ind w:left="120"/>
        <w:jc w:val="center"/>
        <w:rPr>
          <w:b/>
          <w:color w:val="000000"/>
          <w:sz w:val="28"/>
        </w:rPr>
      </w:pPr>
    </w:p>
    <w:p w:rsidR="00E96596" w:rsidRDefault="00E96596" w:rsidP="00E96596">
      <w:pPr>
        <w:ind w:left="120"/>
        <w:jc w:val="center"/>
      </w:pPr>
      <w:r>
        <w:rPr>
          <w:b/>
          <w:color w:val="000000"/>
          <w:sz w:val="28"/>
        </w:rPr>
        <w:t>с. П-</w:t>
      </w:r>
      <w:proofErr w:type="spellStart"/>
      <w:r>
        <w:rPr>
          <w:b/>
          <w:color w:val="000000"/>
          <w:sz w:val="28"/>
        </w:rPr>
        <w:t>Урустамак</w:t>
      </w:r>
      <w:proofErr w:type="spellEnd"/>
      <w:r>
        <w:rPr>
          <w:b/>
          <w:color w:val="000000"/>
          <w:sz w:val="28"/>
        </w:rPr>
        <w:t xml:space="preserve"> 2023</w:t>
      </w:r>
      <w:bookmarkStart w:id="1" w:name="a612539e-b3c8-455e-88a4-bebacddb4762"/>
      <w:bookmarkEnd w:id="1"/>
    </w:p>
    <w:p w:rsidR="00E96596" w:rsidRDefault="00E96596" w:rsidP="00E96596">
      <w:pPr>
        <w:widowControl w:val="0"/>
        <w:rPr>
          <w:b/>
          <w:lang w:val="tt-RU"/>
        </w:rPr>
      </w:pPr>
      <w:r>
        <w:rPr>
          <w:b/>
        </w:rPr>
        <w:lastRenderedPageBreak/>
        <w:t xml:space="preserve">  </w:t>
      </w:r>
    </w:p>
    <w:p w:rsidR="00E96596" w:rsidRDefault="00E96596" w:rsidP="00E96596">
      <w:pPr>
        <w:pStyle w:val="a5"/>
        <w:rPr>
          <w:rFonts w:ascii="Times New Roman" w:hAnsi="Times New Roman"/>
          <w:color w:val="000000"/>
          <w:spacing w:val="-2"/>
        </w:rPr>
      </w:pPr>
      <w:r w:rsidRPr="00FC3673">
        <w:rPr>
          <w:rStyle w:val="FontStyle15"/>
          <w:rFonts w:ascii="Times New Roman" w:hAnsi="Times New Roman" w:cs="Times New Roman"/>
          <w:i w:val="0"/>
        </w:rPr>
        <w:t xml:space="preserve"> </w:t>
      </w:r>
      <w:r w:rsidRPr="00FC3673">
        <w:rPr>
          <w:rFonts w:ascii="Times New Roman" w:hAnsi="Times New Roman" w:cs="Times New Roman"/>
        </w:rPr>
        <w:t xml:space="preserve">   </w:t>
      </w:r>
      <w:proofErr w:type="gramStart"/>
      <w:r w:rsidRPr="00FC3673">
        <w:rPr>
          <w:rFonts w:ascii="Times New Roman" w:hAnsi="Times New Roman" w:cs="Times New Roman"/>
        </w:rPr>
        <w:t>Рабочая  программа</w:t>
      </w:r>
      <w:proofErr w:type="gramEnd"/>
      <w:r w:rsidRPr="00FC3673">
        <w:rPr>
          <w:rFonts w:ascii="Times New Roman" w:hAnsi="Times New Roman" w:cs="Times New Roman"/>
        </w:rPr>
        <w:t xml:space="preserve"> </w:t>
      </w:r>
      <w:r w:rsidRPr="00FC3673">
        <w:rPr>
          <w:rStyle w:val="FontStyle15"/>
          <w:rFonts w:ascii="Times New Roman" w:hAnsi="Times New Roman" w:cs="Times New Roman"/>
          <w:i w:val="0"/>
        </w:rPr>
        <w:t xml:space="preserve"> по биологии 11 класс</w:t>
      </w:r>
      <w:r w:rsidRPr="00FC36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E96596" w:rsidRDefault="00E96596" w:rsidP="00E96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63AF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Требования к уровню подготовки обучающихся</w:t>
      </w:r>
    </w:p>
    <w:p w:rsidR="00E96596" w:rsidRPr="00AB3D02" w:rsidRDefault="00E96596" w:rsidP="00E965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E96596" w:rsidRPr="008D57F4" w:rsidRDefault="00E96596" w:rsidP="00E9659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8D57F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В результате изучения биологии на базовом уровне ученик должен</w:t>
      </w:r>
    </w:p>
    <w:p w:rsidR="00E96596" w:rsidRPr="008D57F4" w:rsidRDefault="00E96596" w:rsidP="00E9659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8D57F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знать /понимать</w:t>
      </w:r>
    </w:p>
    <w:p w:rsidR="00E96596" w:rsidRPr="008D57F4" w:rsidRDefault="00E96596" w:rsidP="00E96596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ru-RU"/>
        </w:rPr>
      </w:pPr>
      <w:r w:rsidRPr="008D57F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основные положения</w:t>
      </w:r>
      <w:r w:rsidRPr="008D57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биологических теорий (эволюционная теория </w:t>
      </w:r>
      <w:proofErr w:type="spellStart"/>
      <w:r w:rsidRPr="008D57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Ч.Дарвина</w:t>
      </w:r>
      <w:proofErr w:type="spellEnd"/>
      <w:r w:rsidRPr="008D57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); учение </w:t>
      </w:r>
      <w:proofErr w:type="spellStart"/>
      <w:r w:rsidRPr="008D57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В.И.Вернадского</w:t>
      </w:r>
      <w:proofErr w:type="spellEnd"/>
      <w:r w:rsidRPr="008D57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 биосфере;</w:t>
      </w:r>
    </w:p>
    <w:p w:rsidR="00E96596" w:rsidRPr="008D57F4" w:rsidRDefault="00E96596" w:rsidP="00E96596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ru-RU"/>
        </w:rPr>
      </w:pPr>
      <w:r w:rsidRPr="008D57F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строение биологических объектов:</w:t>
      </w:r>
      <w:r w:rsidRPr="008D57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вида и экосистем (структура);</w:t>
      </w:r>
    </w:p>
    <w:p w:rsidR="00E96596" w:rsidRPr="008D57F4" w:rsidRDefault="00E96596" w:rsidP="00E96596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ru-RU"/>
        </w:rPr>
      </w:pPr>
      <w:r w:rsidRPr="008D57F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сущность биологических процессов:</w:t>
      </w:r>
      <w:r w:rsidRPr="008D57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E96596" w:rsidRPr="008D57F4" w:rsidRDefault="00E96596" w:rsidP="00E96596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ru-RU"/>
        </w:rPr>
      </w:pPr>
      <w:r w:rsidRPr="008D57F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вклад выдающихся ученых</w:t>
      </w:r>
      <w:r w:rsidRPr="008D57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 развитие биологической науки;</w:t>
      </w:r>
    </w:p>
    <w:p w:rsidR="00E96596" w:rsidRPr="008D57F4" w:rsidRDefault="00E96596" w:rsidP="00E96596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ru-RU"/>
        </w:rPr>
      </w:pPr>
      <w:r w:rsidRPr="008D57F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биологическую терминологию и символику</w:t>
      </w:r>
      <w:r w:rsidRPr="008D57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E96596" w:rsidRPr="008D57F4" w:rsidRDefault="00E96596" w:rsidP="00E9659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8D57F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уметь</w:t>
      </w:r>
    </w:p>
    <w:p w:rsidR="00E96596" w:rsidRPr="008D57F4" w:rsidRDefault="00E96596" w:rsidP="00E96596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ru-RU"/>
        </w:rPr>
      </w:pPr>
      <w:r w:rsidRPr="008D57F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объяснять: </w:t>
      </w:r>
      <w:r w:rsidRPr="008D57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E96596" w:rsidRPr="008D57F4" w:rsidRDefault="00E96596" w:rsidP="00E96596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ru-RU"/>
        </w:rPr>
      </w:pPr>
      <w:r w:rsidRPr="008D57F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решать</w:t>
      </w:r>
      <w:r w:rsidRPr="008D57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элементарные биологические задачи; составлять схемы переноса веществ и энергии в экосистемах (цепи питания);</w:t>
      </w:r>
    </w:p>
    <w:p w:rsidR="00E96596" w:rsidRPr="008D57F4" w:rsidRDefault="00E96596" w:rsidP="00E96596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ru-RU"/>
        </w:rPr>
      </w:pPr>
      <w:r w:rsidRPr="008D57F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описывать</w:t>
      </w:r>
      <w:r w:rsidRPr="008D57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особей видов по морфологическому критерию;</w:t>
      </w:r>
    </w:p>
    <w:p w:rsidR="00E96596" w:rsidRPr="008D57F4" w:rsidRDefault="00E96596" w:rsidP="00E96596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ru-RU"/>
        </w:rPr>
      </w:pPr>
      <w:r w:rsidRPr="008D57F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выявлять</w:t>
      </w:r>
      <w:r w:rsidRPr="008D57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E96596" w:rsidRPr="008D57F4" w:rsidRDefault="00E96596" w:rsidP="00E96596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ru-RU"/>
        </w:rPr>
      </w:pPr>
      <w:r w:rsidRPr="008D57F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сравнивать</w:t>
      </w:r>
      <w:r w:rsidRPr="008D57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биологические объекты (химический состав тел живой и неживой природы, зародыши человека и других млекопитающих, природные экосистемы и </w:t>
      </w:r>
      <w:proofErr w:type="spellStart"/>
      <w:r w:rsidRPr="008D57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агроэкосистемы</w:t>
      </w:r>
      <w:proofErr w:type="spellEnd"/>
      <w:r w:rsidRPr="008D57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E96596" w:rsidRPr="008D57F4" w:rsidRDefault="00E96596" w:rsidP="00E96596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ru-RU"/>
        </w:rPr>
      </w:pPr>
      <w:r w:rsidRPr="008D57F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анализировать и оценивать </w:t>
      </w:r>
      <w:r w:rsidRPr="008D57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E96596" w:rsidRPr="008D57F4" w:rsidRDefault="00E96596" w:rsidP="00E96596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ru-RU"/>
        </w:rPr>
      </w:pPr>
      <w:r w:rsidRPr="008D57F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изучать </w:t>
      </w:r>
      <w:r w:rsidRPr="008D57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изменения в экосистемах на биологических моделях;</w:t>
      </w:r>
    </w:p>
    <w:p w:rsidR="00E96596" w:rsidRPr="008D57F4" w:rsidRDefault="00E96596" w:rsidP="00E96596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ru-RU"/>
        </w:rPr>
      </w:pPr>
      <w:r w:rsidRPr="008D57F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находить </w:t>
      </w:r>
      <w:r w:rsidRPr="008D57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оценивать;</w:t>
      </w:r>
    </w:p>
    <w:p w:rsidR="00E96596" w:rsidRPr="008D57F4" w:rsidRDefault="00E96596" w:rsidP="00E96596">
      <w:pPr>
        <w:shd w:val="clear" w:color="auto" w:fill="FFFFFF"/>
        <w:spacing w:after="0" w:line="240" w:lineRule="auto"/>
        <w:ind w:left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8D57F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 </w:t>
      </w:r>
      <w:r w:rsidRPr="008D57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для:</w:t>
      </w:r>
    </w:p>
    <w:p w:rsidR="00E96596" w:rsidRPr="008D57F4" w:rsidRDefault="00E96596" w:rsidP="00E96596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ru-RU"/>
        </w:rPr>
      </w:pPr>
      <w:r w:rsidRPr="008D57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E96596" w:rsidRPr="008D57F4" w:rsidRDefault="00E96596" w:rsidP="00E96596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ru-RU"/>
        </w:rPr>
      </w:pPr>
      <w:r w:rsidRPr="008D57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оказания первой помощи при простудных и других заболеваниях, отравлении пищевыми продуктами;</w:t>
      </w:r>
    </w:p>
    <w:p w:rsidR="00E96596" w:rsidRPr="008D57F4" w:rsidRDefault="00E96596" w:rsidP="00E96596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000000"/>
          <w:lang w:eastAsia="ru-RU"/>
        </w:rPr>
      </w:pPr>
      <w:r w:rsidRPr="008D57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E96596" w:rsidRDefault="00E96596" w:rsidP="00E96596">
      <w:pPr>
        <w:rPr>
          <w:rFonts w:ascii="Times New Roman" w:hAnsi="Times New Roman"/>
          <w:sz w:val="24"/>
          <w:szCs w:val="24"/>
        </w:rPr>
      </w:pPr>
    </w:p>
    <w:p w:rsidR="00E96596" w:rsidRDefault="00E96596" w:rsidP="00E96596">
      <w:pPr>
        <w:rPr>
          <w:rFonts w:ascii="Times New Roman" w:hAnsi="Times New Roman"/>
          <w:sz w:val="24"/>
          <w:szCs w:val="24"/>
        </w:rPr>
      </w:pPr>
    </w:p>
    <w:p w:rsidR="00E96596" w:rsidRDefault="00E96596" w:rsidP="00E96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2333D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Содержание программы учебного предмета </w:t>
      </w:r>
    </w:p>
    <w:p w:rsidR="00E96596" w:rsidRPr="001D515D" w:rsidRDefault="00E96596" w:rsidP="00E965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1D515D">
        <w:rPr>
          <w:rFonts w:ascii="Times New Roman" w:eastAsia="Times New Roman" w:hAnsi="Times New Roman"/>
          <w:color w:val="000000"/>
          <w:sz w:val="24"/>
          <w:szCs w:val="24"/>
        </w:rPr>
        <w:t xml:space="preserve">по биологии </w:t>
      </w:r>
      <w:r>
        <w:rPr>
          <w:rFonts w:ascii="Times New Roman" w:eastAsia="Times New Roman" w:hAnsi="Times New Roman"/>
          <w:color w:val="000000"/>
          <w:sz w:val="24"/>
          <w:szCs w:val="24"/>
        </w:rPr>
        <w:t>11</w:t>
      </w:r>
      <w:r w:rsidRPr="001D515D">
        <w:rPr>
          <w:rFonts w:ascii="Times New Roman" w:eastAsia="Times New Roman" w:hAnsi="Times New Roman"/>
          <w:color w:val="000000"/>
          <w:sz w:val="24"/>
          <w:szCs w:val="24"/>
        </w:rPr>
        <w:t xml:space="preserve"> класс (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34 </w:t>
      </w:r>
      <w:r w:rsidRPr="001D515D">
        <w:rPr>
          <w:rFonts w:ascii="Times New Roman" w:eastAsia="Times New Roman" w:hAnsi="Times New Roman"/>
          <w:color w:val="000000"/>
          <w:sz w:val="24"/>
          <w:szCs w:val="24"/>
        </w:rPr>
        <w:t>часов</w:t>
      </w:r>
      <w:r>
        <w:rPr>
          <w:rFonts w:ascii="Times New Roman" w:eastAsia="Times New Roman" w:hAnsi="Times New Roman"/>
          <w:color w:val="000000"/>
          <w:sz w:val="24"/>
          <w:szCs w:val="24"/>
        </w:rPr>
        <w:t>)</w:t>
      </w:r>
    </w:p>
    <w:p w:rsidR="00E96596" w:rsidRPr="00622BF8" w:rsidRDefault="00E96596" w:rsidP="00E96596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473"/>
        <w:gridCol w:w="1276"/>
      </w:tblGrid>
      <w:tr w:rsidR="00E96596" w:rsidRPr="00622BF8" w:rsidTr="008F5FF2">
        <w:tc>
          <w:tcPr>
            <w:tcW w:w="993" w:type="dxa"/>
          </w:tcPr>
          <w:p w:rsidR="00E96596" w:rsidRPr="00622BF8" w:rsidRDefault="00E96596" w:rsidP="008F5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22BF8">
              <w:rPr>
                <w:rFonts w:ascii="Times New Roman" w:eastAsia="Times New Roman" w:hAnsi="Times New Roman"/>
                <w:b/>
                <w:lang w:eastAsia="ru-RU"/>
              </w:rPr>
              <w:t xml:space="preserve">Номер </w:t>
            </w:r>
          </w:p>
          <w:p w:rsidR="00E96596" w:rsidRPr="00622BF8" w:rsidRDefault="00E96596" w:rsidP="008F5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22BF8">
              <w:rPr>
                <w:rFonts w:ascii="Times New Roman" w:eastAsia="Times New Roman" w:hAnsi="Times New Roman"/>
                <w:b/>
                <w:lang w:eastAsia="ru-RU"/>
              </w:rPr>
              <w:t>раздела</w:t>
            </w:r>
          </w:p>
        </w:tc>
        <w:tc>
          <w:tcPr>
            <w:tcW w:w="12473" w:type="dxa"/>
          </w:tcPr>
          <w:p w:rsidR="00E96596" w:rsidRPr="00622BF8" w:rsidRDefault="00E96596" w:rsidP="008F5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22BF8">
              <w:rPr>
                <w:rFonts w:ascii="Times New Roman" w:eastAsia="Times New Roman" w:hAnsi="Times New Roman"/>
                <w:b/>
                <w:lang w:eastAsia="ru-RU"/>
              </w:rPr>
              <w:t>Название раздела</w:t>
            </w:r>
          </w:p>
        </w:tc>
        <w:tc>
          <w:tcPr>
            <w:tcW w:w="1276" w:type="dxa"/>
          </w:tcPr>
          <w:p w:rsidR="00E96596" w:rsidRPr="00622BF8" w:rsidRDefault="00E96596" w:rsidP="008F5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proofErr w:type="gramStart"/>
            <w:r w:rsidRPr="00622BF8">
              <w:rPr>
                <w:rFonts w:ascii="Times New Roman" w:eastAsia="Times New Roman" w:hAnsi="Times New Roman"/>
                <w:b/>
                <w:lang w:eastAsia="ru-RU"/>
              </w:rPr>
              <w:t>Количес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  <w:r w:rsidRPr="00622BF8">
              <w:rPr>
                <w:rFonts w:ascii="Times New Roman" w:eastAsia="Times New Roman" w:hAnsi="Times New Roman"/>
                <w:b/>
                <w:lang w:eastAsia="ru-RU"/>
              </w:rPr>
              <w:t>тво</w:t>
            </w:r>
            <w:proofErr w:type="spellEnd"/>
            <w:proofErr w:type="gramEnd"/>
            <w:r w:rsidRPr="00622BF8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:rsidR="00E96596" w:rsidRPr="00622BF8" w:rsidRDefault="00E96596" w:rsidP="008F5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22BF8">
              <w:rPr>
                <w:rFonts w:ascii="Times New Roman" w:eastAsia="Times New Roman" w:hAnsi="Times New Roman"/>
                <w:b/>
                <w:lang w:eastAsia="ru-RU"/>
              </w:rPr>
              <w:t>часов</w:t>
            </w:r>
          </w:p>
        </w:tc>
      </w:tr>
      <w:tr w:rsidR="00E96596" w:rsidRPr="00622BF8" w:rsidTr="008F5FF2">
        <w:tc>
          <w:tcPr>
            <w:tcW w:w="993" w:type="dxa"/>
          </w:tcPr>
          <w:p w:rsidR="00E96596" w:rsidRPr="00622BF8" w:rsidRDefault="00E96596" w:rsidP="008F5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12473" w:type="dxa"/>
          </w:tcPr>
          <w:p w:rsidR="00E96596" w:rsidRPr="00223130" w:rsidRDefault="00E96596" w:rsidP="008F5FF2">
            <w:pPr>
              <w:pStyle w:val="a9"/>
              <w:ind w:lef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223130">
              <w:rPr>
                <w:rFonts w:ascii="Times New Roman" w:hAnsi="Times New Roman"/>
                <w:b/>
                <w:sz w:val="24"/>
                <w:szCs w:val="24"/>
              </w:rPr>
              <w:t>ВИД</w:t>
            </w:r>
          </w:p>
          <w:p w:rsidR="00E96596" w:rsidRPr="00223130" w:rsidRDefault="00E96596" w:rsidP="008F5FF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130">
              <w:rPr>
                <w:rFonts w:ascii="Times New Roman" w:hAnsi="Times New Roman"/>
                <w:sz w:val="24"/>
                <w:szCs w:val="24"/>
              </w:rPr>
              <w:t xml:space="preserve">История эволюционных </w:t>
            </w:r>
            <w:proofErr w:type="spellStart"/>
            <w:r w:rsidRPr="00223130">
              <w:rPr>
                <w:rFonts w:ascii="Times New Roman" w:hAnsi="Times New Roman"/>
                <w:sz w:val="24"/>
                <w:szCs w:val="24"/>
              </w:rPr>
              <w:t>идей</w:t>
            </w:r>
            <w:r w:rsidRPr="00223130">
              <w:rPr>
                <w:rFonts w:ascii="Times New Roman" w:hAnsi="Times New Roman"/>
                <w:i/>
                <w:sz w:val="24"/>
                <w:szCs w:val="24"/>
              </w:rPr>
              <w:t>.Значение</w:t>
            </w:r>
            <w:proofErr w:type="spellEnd"/>
            <w:r w:rsidRPr="00223130">
              <w:rPr>
                <w:rFonts w:ascii="Times New Roman" w:hAnsi="Times New Roman"/>
                <w:i/>
                <w:sz w:val="24"/>
                <w:szCs w:val="24"/>
              </w:rPr>
              <w:t xml:space="preserve"> работ </w:t>
            </w:r>
            <w:proofErr w:type="spellStart"/>
            <w:r w:rsidRPr="00223130">
              <w:rPr>
                <w:rFonts w:ascii="Times New Roman" w:hAnsi="Times New Roman"/>
                <w:i/>
                <w:sz w:val="24"/>
                <w:szCs w:val="24"/>
              </w:rPr>
              <w:t>К.Линнея</w:t>
            </w:r>
            <w:proofErr w:type="spellEnd"/>
            <w:r w:rsidRPr="00223130">
              <w:rPr>
                <w:rFonts w:ascii="Times New Roman" w:hAnsi="Times New Roman"/>
                <w:i/>
                <w:sz w:val="24"/>
                <w:szCs w:val="24"/>
              </w:rPr>
              <w:t xml:space="preserve">, учения </w:t>
            </w:r>
            <w:proofErr w:type="spellStart"/>
            <w:r w:rsidRPr="00223130">
              <w:rPr>
                <w:rFonts w:ascii="Times New Roman" w:hAnsi="Times New Roman"/>
                <w:i/>
                <w:sz w:val="24"/>
                <w:szCs w:val="24"/>
              </w:rPr>
              <w:t>Ж.Б.Ламарка</w:t>
            </w:r>
            <w:proofErr w:type="spellEnd"/>
            <w:r w:rsidRPr="0022313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223130">
              <w:rPr>
                <w:rFonts w:ascii="Times New Roman" w:hAnsi="Times New Roman"/>
                <w:sz w:val="24"/>
                <w:szCs w:val="24"/>
              </w:rPr>
              <w:t xml:space="preserve">эволюционной теории </w:t>
            </w:r>
            <w:proofErr w:type="spellStart"/>
            <w:r w:rsidRPr="00223130">
              <w:rPr>
                <w:rFonts w:ascii="Times New Roman" w:hAnsi="Times New Roman"/>
                <w:sz w:val="24"/>
                <w:szCs w:val="24"/>
              </w:rPr>
              <w:t>Ч.Дарвина</w:t>
            </w:r>
            <w:proofErr w:type="spellEnd"/>
            <w:r w:rsidRPr="00223130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223130">
              <w:rPr>
                <w:rFonts w:ascii="Times New Roman" w:hAnsi="Times New Roman"/>
                <w:sz w:val="24"/>
                <w:szCs w:val="24"/>
              </w:rPr>
              <w:t>Роль эволюционной теории в формировании современной 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</w:t>
            </w:r>
            <w:r w:rsidRPr="0022313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23130">
              <w:rPr>
                <w:rFonts w:ascii="Times New Roman" w:hAnsi="Times New Roman"/>
                <w:sz w:val="24"/>
                <w:szCs w:val="24"/>
              </w:rPr>
              <w:t xml:space="preserve"> Результаты эволюции. Сохранение многообразия видов как основа устойчивого развития биосферы.</w:t>
            </w:r>
          </w:p>
          <w:p w:rsidR="00E96596" w:rsidRPr="00AB3D02" w:rsidRDefault="00E96596" w:rsidP="008F5FF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130">
              <w:rPr>
                <w:rFonts w:ascii="Times New Roman" w:hAnsi="Times New Roman"/>
                <w:sz w:val="24"/>
                <w:szCs w:val="24"/>
              </w:rPr>
              <w:t>Гипотезы происхождения жизни. Отличительные признаки живого. Усложнение живых организмов на Земле в процессе эволюции</w:t>
            </w:r>
            <w:r w:rsidRPr="0022313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23130">
              <w:rPr>
                <w:rFonts w:ascii="Times New Roman" w:hAnsi="Times New Roman"/>
                <w:sz w:val="24"/>
                <w:szCs w:val="24"/>
              </w:rPr>
              <w:t xml:space="preserve"> Гипотезы происхождения человека. Эволюция человека.</w:t>
            </w:r>
          </w:p>
        </w:tc>
        <w:tc>
          <w:tcPr>
            <w:tcW w:w="1276" w:type="dxa"/>
          </w:tcPr>
          <w:p w:rsidR="00E96596" w:rsidRPr="00622BF8" w:rsidRDefault="00E96596" w:rsidP="008F5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21</w:t>
            </w:r>
          </w:p>
        </w:tc>
      </w:tr>
      <w:tr w:rsidR="00E96596" w:rsidRPr="00622BF8" w:rsidTr="008F5FF2">
        <w:tc>
          <w:tcPr>
            <w:tcW w:w="993" w:type="dxa"/>
          </w:tcPr>
          <w:p w:rsidR="00E96596" w:rsidRPr="00622BF8" w:rsidRDefault="00E96596" w:rsidP="008F5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12473" w:type="dxa"/>
          </w:tcPr>
          <w:p w:rsidR="00E96596" w:rsidRPr="00223130" w:rsidRDefault="00E96596" w:rsidP="008F5FF2">
            <w:pPr>
              <w:pStyle w:val="a9"/>
              <w:ind w:lef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223130">
              <w:rPr>
                <w:rFonts w:ascii="Times New Roman" w:hAnsi="Times New Roman"/>
                <w:b/>
                <w:sz w:val="24"/>
                <w:szCs w:val="24"/>
              </w:rPr>
              <w:t>ЭКОСИСТЕМЫ</w:t>
            </w:r>
          </w:p>
          <w:p w:rsidR="00E96596" w:rsidRPr="00223130" w:rsidRDefault="00E96596" w:rsidP="008F5FF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130">
              <w:rPr>
                <w:rFonts w:ascii="Times New Roman" w:hAnsi="Times New Roman"/>
                <w:sz w:val="24"/>
                <w:szCs w:val="24"/>
              </w:rPr>
      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      </w:r>
          </w:p>
          <w:p w:rsidR="00E96596" w:rsidRPr="00223130" w:rsidRDefault="00E96596" w:rsidP="008F5FF2">
            <w:pPr>
              <w:pStyle w:val="a3"/>
              <w:spacing w:after="0"/>
              <w:ind w:firstLine="567"/>
            </w:pPr>
            <w:r w:rsidRPr="00223130">
              <w:t xml:space="preserve">Биосфера – глобальная экосистема. Учение </w:t>
            </w:r>
            <w:proofErr w:type="spellStart"/>
            <w:r w:rsidRPr="00223130">
              <w:t>В.И.Вернадского</w:t>
            </w:r>
            <w:proofErr w:type="spellEnd"/>
            <w:r w:rsidRPr="00223130">
              <w:t xml:space="preserve"> о биосфере</w:t>
            </w:r>
            <w:r w:rsidRPr="00223130">
              <w:rPr>
                <w:i/>
              </w:rPr>
              <w:t>.</w:t>
            </w:r>
            <w:r w:rsidRPr="00223130">
              <w:t xml:space="preserve"> Роль живых организмов в биосфере.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      </w:r>
          </w:p>
          <w:p w:rsidR="00E96596" w:rsidRPr="00622BF8" w:rsidRDefault="00E96596" w:rsidP="008F5FF2">
            <w:pPr>
              <w:widowControl w:val="0"/>
              <w:tabs>
                <w:tab w:val="left" w:pos="184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ab/>
            </w:r>
          </w:p>
        </w:tc>
        <w:tc>
          <w:tcPr>
            <w:tcW w:w="1276" w:type="dxa"/>
          </w:tcPr>
          <w:p w:rsidR="00E96596" w:rsidRPr="00622BF8" w:rsidRDefault="00E96596" w:rsidP="008F5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11</w:t>
            </w:r>
          </w:p>
        </w:tc>
      </w:tr>
      <w:tr w:rsidR="00E96596" w:rsidRPr="00622BF8" w:rsidTr="008F5FF2">
        <w:tc>
          <w:tcPr>
            <w:tcW w:w="993" w:type="dxa"/>
          </w:tcPr>
          <w:p w:rsidR="00E96596" w:rsidRDefault="00E96596" w:rsidP="008F5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2473" w:type="dxa"/>
          </w:tcPr>
          <w:p w:rsidR="00E96596" w:rsidRPr="00223130" w:rsidRDefault="00E96596" w:rsidP="008F5FF2">
            <w:pPr>
              <w:pStyle w:val="a9"/>
              <w:ind w:left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Резерв времени </w:t>
            </w:r>
          </w:p>
        </w:tc>
        <w:tc>
          <w:tcPr>
            <w:tcW w:w="1276" w:type="dxa"/>
          </w:tcPr>
          <w:p w:rsidR="00E96596" w:rsidRDefault="00E96596" w:rsidP="008F5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</w:tr>
    </w:tbl>
    <w:p w:rsidR="00E96596" w:rsidRDefault="00E96596" w:rsidP="00E96596">
      <w:pPr>
        <w:rPr>
          <w:rFonts w:ascii="Times New Roman" w:hAnsi="Times New Roman"/>
          <w:sz w:val="24"/>
          <w:szCs w:val="24"/>
        </w:rPr>
      </w:pPr>
    </w:p>
    <w:p w:rsidR="00E96596" w:rsidRDefault="00E96596" w:rsidP="00E96596">
      <w:pPr>
        <w:pStyle w:val="Style10"/>
        <w:widowControl/>
        <w:tabs>
          <w:tab w:val="left" w:pos="643"/>
        </w:tabs>
        <w:spacing w:before="14"/>
        <w:ind w:left="293" w:firstLine="0"/>
        <w:jc w:val="center"/>
        <w:rPr>
          <w:rStyle w:val="FontStyle13"/>
          <w:rFonts w:ascii="Times New Roman" w:hAnsi="Times New Roman" w:cs="Times New Roman"/>
          <w:i w:val="0"/>
        </w:rPr>
      </w:pPr>
      <w:r w:rsidRPr="00FC3673">
        <w:rPr>
          <w:rStyle w:val="FontStyle13"/>
          <w:rFonts w:ascii="Times New Roman" w:hAnsi="Times New Roman" w:cs="Times New Roman"/>
          <w:i w:val="0"/>
        </w:rPr>
        <w:t>Учебно-тематическое планирование.</w:t>
      </w:r>
    </w:p>
    <w:p w:rsidR="00E96596" w:rsidRPr="00FC3673" w:rsidRDefault="00E96596" w:rsidP="00E96596">
      <w:pPr>
        <w:pStyle w:val="Style10"/>
        <w:widowControl/>
        <w:tabs>
          <w:tab w:val="left" w:pos="643"/>
        </w:tabs>
        <w:spacing w:before="14"/>
        <w:ind w:left="293" w:firstLine="0"/>
        <w:jc w:val="center"/>
        <w:rPr>
          <w:rStyle w:val="FontStyle13"/>
          <w:rFonts w:ascii="Times New Roman" w:hAnsi="Times New Roman" w:cs="Times New Roman"/>
          <w:i w:val="0"/>
        </w:rPr>
      </w:pPr>
    </w:p>
    <w:p w:rsidR="00E96596" w:rsidRPr="00FC3673" w:rsidRDefault="00E96596" w:rsidP="00E96596">
      <w:pPr>
        <w:pStyle w:val="Style10"/>
        <w:widowControl/>
        <w:tabs>
          <w:tab w:val="left" w:pos="643"/>
        </w:tabs>
        <w:spacing w:before="14"/>
        <w:ind w:left="293" w:firstLine="0"/>
        <w:jc w:val="center"/>
        <w:rPr>
          <w:rStyle w:val="FontStyle13"/>
          <w:rFonts w:ascii="Times New Roman" w:hAnsi="Times New Roman" w:cs="Times New Roman"/>
          <w:b w:val="0"/>
          <w:i w:val="0"/>
        </w:rPr>
      </w:pPr>
    </w:p>
    <w:tbl>
      <w:tblPr>
        <w:tblW w:w="143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544"/>
        <w:gridCol w:w="1134"/>
        <w:gridCol w:w="5953"/>
        <w:gridCol w:w="2693"/>
      </w:tblGrid>
      <w:tr w:rsidR="00E96596" w:rsidRPr="00FC3673" w:rsidTr="008F5FF2">
        <w:tc>
          <w:tcPr>
            <w:tcW w:w="992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раздела</w:t>
            </w:r>
          </w:p>
        </w:tc>
        <w:tc>
          <w:tcPr>
            <w:tcW w:w="354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13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часов.</w:t>
            </w:r>
          </w:p>
        </w:tc>
        <w:tc>
          <w:tcPr>
            <w:tcW w:w="595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FC367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лабораторных  работ</w:t>
            </w:r>
            <w:proofErr w:type="gramEnd"/>
            <w:r w:rsidRPr="00FC367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и зачетов</w:t>
            </w:r>
          </w:p>
        </w:tc>
        <w:tc>
          <w:tcPr>
            <w:tcW w:w="269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зачетов</w:t>
            </w:r>
          </w:p>
        </w:tc>
      </w:tr>
      <w:tr w:rsidR="00E96596" w:rsidRPr="00FC3673" w:rsidTr="008F5FF2">
        <w:tc>
          <w:tcPr>
            <w:tcW w:w="992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13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95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6596" w:rsidRPr="00FC3673" w:rsidTr="008F5FF2">
        <w:tc>
          <w:tcPr>
            <w:tcW w:w="992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hAnsi="Times New Roman"/>
                <w:bCs/>
                <w:sz w:val="24"/>
                <w:szCs w:val="24"/>
              </w:rPr>
              <w:t xml:space="preserve">  Эволюционное учение. Дарвинизм</w:t>
            </w:r>
          </w:p>
        </w:tc>
        <w:tc>
          <w:tcPr>
            <w:tcW w:w="113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595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hAnsi="Times New Roman"/>
                <w:sz w:val="24"/>
                <w:szCs w:val="24"/>
              </w:rPr>
              <w:t xml:space="preserve">1. Лабораторная работа «Изучение морфологического критерия </w:t>
            </w:r>
            <w:proofErr w:type="gramStart"/>
            <w:r w:rsidRPr="00FC3673">
              <w:rPr>
                <w:rFonts w:ascii="Times New Roman" w:hAnsi="Times New Roman"/>
                <w:sz w:val="24"/>
                <w:szCs w:val="24"/>
              </w:rPr>
              <w:t xml:space="preserve">вида»   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96596" w:rsidRPr="00FC3673" w:rsidTr="008F5FF2">
        <w:tc>
          <w:tcPr>
            <w:tcW w:w="992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54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C3673">
              <w:rPr>
                <w:rFonts w:ascii="Times New Roman" w:hAnsi="Times New Roman"/>
                <w:bCs/>
                <w:sz w:val="24"/>
                <w:szCs w:val="24"/>
              </w:rPr>
              <w:t>Микроэволюция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673">
              <w:rPr>
                <w:rFonts w:ascii="Times New Roman" w:hAnsi="Times New Roman"/>
                <w:sz w:val="24"/>
                <w:szCs w:val="24"/>
              </w:rPr>
              <w:t xml:space="preserve"> 2. Лабораторная работа «</w:t>
            </w:r>
            <w:proofErr w:type="gramStart"/>
            <w:r w:rsidRPr="00FC3673">
              <w:rPr>
                <w:rFonts w:ascii="Times New Roman" w:hAnsi="Times New Roman"/>
                <w:sz w:val="24"/>
                <w:szCs w:val="24"/>
              </w:rPr>
              <w:t>Изучение  приспособленности</w:t>
            </w:r>
            <w:proofErr w:type="gramEnd"/>
            <w:r w:rsidRPr="00FC3673">
              <w:rPr>
                <w:rFonts w:ascii="Times New Roman" w:hAnsi="Times New Roman"/>
                <w:sz w:val="24"/>
                <w:szCs w:val="24"/>
              </w:rPr>
              <w:t xml:space="preserve"> организмов к среде обитания»   </w:t>
            </w:r>
          </w:p>
        </w:tc>
        <w:tc>
          <w:tcPr>
            <w:tcW w:w="269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96596" w:rsidRPr="00FC3673" w:rsidTr="008F5FF2">
        <w:tc>
          <w:tcPr>
            <w:tcW w:w="992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354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hAnsi="Times New Roman"/>
                <w:bCs/>
                <w:sz w:val="24"/>
                <w:szCs w:val="24"/>
              </w:rPr>
              <w:t>Биологические последствия приобретения приспособлений. Макроэволюция</w:t>
            </w:r>
          </w:p>
        </w:tc>
        <w:tc>
          <w:tcPr>
            <w:tcW w:w="113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95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hAnsi="Times New Roman"/>
                <w:sz w:val="24"/>
                <w:szCs w:val="24"/>
              </w:rPr>
              <w:t xml:space="preserve">3.Лабораторная работа «выявление ароморфозов у растений, идиоадаптация у </w:t>
            </w:r>
            <w:proofErr w:type="gramStart"/>
            <w:r w:rsidRPr="00FC3673">
              <w:rPr>
                <w:rFonts w:ascii="Times New Roman" w:hAnsi="Times New Roman"/>
                <w:sz w:val="24"/>
                <w:szCs w:val="24"/>
              </w:rPr>
              <w:t xml:space="preserve">насекомых»   </w:t>
            </w:r>
            <w:proofErr w:type="gramEnd"/>
            <w:r w:rsidRPr="00FC3673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FC3673">
              <w:rPr>
                <w:rStyle w:val="FontStyle13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673">
              <w:rPr>
                <w:rStyle w:val="FontStyle13"/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 </w:t>
            </w:r>
            <w:proofErr w:type="gramStart"/>
            <w:r w:rsidRPr="00FC3673">
              <w:rPr>
                <w:rStyle w:val="FontStyle13"/>
                <w:rFonts w:ascii="Times New Roman" w:hAnsi="Times New Roman"/>
                <w:b w:val="0"/>
                <w:i w:val="0"/>
                <w:sz w:val="24"/>
                <w:szCs w:val="24"/>
              </w:rPr>
              <w:t>Проверочная  работа</w:t>
            </w:r>
            <w:proofErr w:type="gramEnd"/>
            <w:r w:rsidRPr="00FC3673">
              <w:rPr>
                <w:rStyle w:val="FontStyle13"/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(тест) «Основные закономерно</w:t>
            </w:r>
            <w:r w:rsidRPr="00FC3673">
              <w:rPr>
                <w:rStyle w:val="FontStyle13"/>
                <w:rFonts w:ascii="Times New Roman" w:hAnsi="Times New Roman"/>
                <w:b w:val="0"/>
                <w:i w:val="0"/>
                <w:sz w:val="24"/>
                <w:szCs w:val="24"/>
              </w:rPr>
              <w:softHyphen/>
              <w:t>сти эволюции».</w:t>
            </w:r>
          </w:p>
        </w:tc>
      </w:tr>
      <w:tr w:rsidR="00E96596" w:rsidRPr="00FC3673" w:rsidTr="008F5FF2">
        <w:tc>
          <w:tcPr>
            <w:tcW w:w="992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54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hAnsi="Times New Roman"/>
                <w:sz w:val="24"/>
                <w:szCs w:val="24"/>
              </w:rPr>
              <w:t>Развитие жизни на Земле.</w:t>
            </w:r>
          </w:p>
        </w:tc>
        <w:tc>
          <w:tcPr>
            <w:tcW w:w="113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595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Style w:val="FontStyle13"/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</w:t>
            </w:r>
          </w:p>
        </w:tc>
      </w:tr>
      <w:tr w:rsidR="00E96596" w:rsidRPr="00FC3673" w:rsidTr="008F5FF2">
        <w:tc>
          <w:tcPr>
            <w:tcW w:w="992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673">
              <w:rPr>
                <w:rFonts w:ascii="Times New Roman" w:hAnsi="Times New Roman"/>
                <w:sz w:val="24"/>
                <w:szCs w:val="24"/>
              </w:rPr>
              <w:t xml:space="preserve"> Происхождение и развитие человека.</w:t>
            </w:r>
          </w:p>
        </w:tc>
        <w:tc>
          <w:tcPr>
            <w:tcW w:w="113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Style w:val="FontStyle13"/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</w:tr>
      <w:tr w:rsidR="00E96596" w:rsidRPr="00FC3673" w:rsidTr="008F5FF2">
        <w:tc>
          <w:tcPr>
            <w:tcW w:w="992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Основы экологии. Понятие о биосфере.</w:t>
            </w:r>
          </w:p>
        </w:tc>
        <w:tc>
          <w:tcPr>
            <w:tcW w:w="113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595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Style w:val="FontStyle13"/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</w:t>
            </w:r>
          </w:p>
        </w:tc>
      </w:tr>
      <w:tr w:rsidR="00E96596" w:rsidRPr="00FC3673" w:rsidTr="008F5FF2">
        <w:tc>
          <w:tcPr>
            <w:tcW w:w="992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Взаимоотношения организма и среды обитания.</w:t>
            </w:r>
          </w:p>
        </w:tc>
        <w:tc>
          <w:tcPr>
            <w:tcW w:w="113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95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673">
              <w:rPr>
                <w:rStyle w:val="FontStyle13"/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</w:t>
            </w:r>
          </w:p>
        </w:tc>
      </w:tr>
      <w:tr w:rsidR="00E96596" w:rsidRPr="00FC3673" w:rsidTr="008F5FF2">
        <w:tc>
          <w:tcPr>
            <w:tcW w:w="992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Взаимоотношения  между</w:t>
            </w:r>
            <w:proofErr w:type="gramEnd"/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организма . </w:t>
            </w:r>
          </w:p>
        </w:tc>
        <w:tc>
          <w:tcPr>
            <w:tcW w:w="113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3673">
              <w:rPr>
                <w:rStyle w:val="FontStyle13"/>
                <w:rFonts w:ascii="Times New Roman" w:hAnsi="Times New Roman"/>
                <w:b w:val="0"/>
                <w:i w:val="0"/>
                <w:sz w:val="24"/>
                <w:szCs w:val="24"/>
              </w:rPr>
              <w:t>Проверочная  работа</w:t>
            </w:r>
            <w:proofErr w:type="gramEnd"/>
            <w:r w:rsidRPr="00FC3673">
              <w:rPr>
                <w:rStyle w:val="FontStyle13"/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(тест) « Основы экологии».</w:t>
            </w:r>
          </w:p>
        </w:tc>
      </w:tr>
      <w:tr w:rsidR="00E96596" w:rsidRPr="00FC3673" w:rsidTr="008F5FF2">
        <w:tc>
          <w:tcPr>
            <w:tcW w:w="992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Взаимосвязь природы и общества.</w:t>
            </w:r>
          </w:p>
        </w:tc>
        <w:tc>
          <w:tcPr>
            <w:tcW w:w="113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Style w:val="FontStyle13"/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</w:tr>
      <w:tr w:rsidR="00E96596" w:rsidRPr="00FC3673" w:rsidTr="008F5FF2">
        <w:tc>
          <w:tcPr>
            <w:tcW w:w="992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354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Бионика</w:t>
            </w:r>
          </w:p>
        </w:tc>
        <w:tc>
          <w:tcPr>
            <w:tcW w:w="113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95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96596" w:rsidRPr="00FC3673" w:rsidTr="008F5FF2">
        <w:tc>
          <w:tcPr>
            <w:tcW w:w="992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354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134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36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95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96596" w:rsidRPr="00FC3673" w:rsidRDefault="00E96596" w:rsidP="008F5FF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673">
              <w:rPr>
                <w:rStyle w:val="FontStyle13"/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Итоговая контрольная </w:t>
            </w:r>
            <w:proofErr w:type="gramStart"/>
            <w:r w:rsidRPr="00FC3673">
              <w:rPr>
                <w:rStyle w:val="FontStyle13"/>
                <w:rFonts w:ascii="Times New Roman" w:hAnsi="Times New Roman"/>
                <w:b w:val="0"/>
                <w:i w:val="0"/>
                <w:sz w:val="24"/>
                <w:szCs w:val="24"/>
              </w:rPr>
              <w:t>работа  (</w:t>
            </w:r>
            <w:proofErr w:type="gramEnd"/>
            <w:r w:rsidRPr="00FC3673">
              <w:rPr>
                <w:rStyle w:val="FontStyle13"/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тест) </w:t>
            </w:r>
            <w:r w:rsidRPr="00FC36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E96596" w:rsidRDefault="00E96596" w:rsidP="00E96596">
      <w:pPr>
        <w:widowControl w:val="0"/>
        <w:suppressAutoHyphens/>
        <w:autoSpaceDE w:val="0"/>
        <w:autoSpaceDN w:val="0"/>
        <w:adjustRightInd w:val="0"/>
        <w:ind w:left="360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B83266">
        <w:rPr>
          <w:rFonts w:ascii="Times New Roman" w:hAnsi="Times New Roman"/>
          <w:b/>
          <w:sz w:val="28"/>
          <w:szCs w:val="24"/>
        </w:rPr>
        <w:t>Календарно – тематическое планирование 11 класс (базовый уровень)</w:t>
      </w:r>
      <w:r w:rsidRPr="006A2D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822"/>
        <w:gridCol w:w="1276"/>
        <w:gridCol w:w="1984"/>
        <w:gridCol w:w="2410"/>
      </w:tblGrid>
      <w:tr w:rsidR="00E96596" w:rsidRPr="00223130" w:rsidTr="008F5FF2">
        <w:tc>
          <w:tcPr>
            <w:tcW w:w="817" w:type="dxa"/>
            <w:vMerge w:val="restart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6299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8822" w:type="dxa"/>
            <w:vMerge w:val="restart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Изучаемый раздел, тема урока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eastAsia="Times New Roman" w:hAnsi="Times New Roman"/>
                <w:b/>
                <w:sz w:val="24"/>
                <w:szCs w:val="28"/>
              </w:rPr>
              <w:t>Количество часов</w:t>
            </w:r>
          </w:p>
        </w:tc>
        <w:tc>
          <w:tcPr>
            <w:tcW w:w="439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96596" w:rsidRPr="0096299F" w:rsidRDefault="00E96596" w:rsidP="008F5FF2">
            <w:pPr>
              <w:tabs>
                <w:tab w:val="left" w:pos="854"/>
              </w:tabs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96299F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Календарные сроки</w:t>
            </w:r>
          </w:p>
        </w:tc>
      </w:tr>
      <w:tr w:rsidR="00E96596" w:rsidRPr="00223130" w:rsidTr="008F5FF2">
        <w:tc>
          <w:tcPr>
            <w:tcW w:w="817" w:type="dxa"/>
            <w:vMerge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2" w:type="dxa"/>
            <w:vMerge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96299F">
              <w:rPr>
                <w:rFonts w:ascii="Times New Roman" w:eastAsia="Times New Roman" w:hAnsi="Times New Roman"/>
                <w:b/>
                <w:sz w:val="24"/>
                <w:szCs w:val="28"/>
              </w:rPr>
              <w:t>Планируемые сроки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E96596" w:rsidRPr="0096299F" w:rsidRDefault="00E96596" w:rsidP="008F5FF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96299F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Фактические сроки</w:t>
            </w: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6299F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Развитие биологии в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додарвиновский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период. Работы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К.Линнея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нен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сен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Эволюционная теория Ж.-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Б.Ламарка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сен</w:t>
            </w:r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Предпосылки возникновения учения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Ч.Дарвина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сен</w:t>
            </w:r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Эволюционная теория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Ч.Дарвина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сен</w:t>
            </w:r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Учение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Ч.Дарвина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о естественном отборе.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Вид. Критерии и структура.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Популяция - структурная единица вида и эволюции.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Факторы эволюции.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Естественный отбор – главная движущая сила эволюции.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Адаптация организмов к условиям обитания.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Видообразование как результат эволюции.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Сохранение многообразия видов, как основа устойчивого развития биосферы.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дек</w:t>
            </w:r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Доказательства эволюции органического мира.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дек</w:t>
            </w:r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Зачет «Основные закономерности эволюции.»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дек</w:t>
            </w:r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Развитие представлений о происхождении жизни на Земле.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янв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Современные представления о возникновении жизни на Земле.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янв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Развитие жизни на Земле.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янв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Гипотезы происхождения человека. Положение человека в системе животного мира.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фев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Основные этапы эволюции человека.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фев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Человеческие расы.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фев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Зачет «происхождение человека.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фев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b/>
                <w:sz w:val="24"/>
                <w:szCs w:val="24"/>
              </w:rPr>
              <w:t xml:space="preserve">Экосистемы 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6299F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Организм и среда. Экологические факторы.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Абиотические факторы среды. Биотические факторы среды.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Структура экосистем.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Пищевые связи. Круговорот веществ и энергии в экосистемах.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Причины устойчивости и смены экосистем.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апр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Влияние человека на экосистемы.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апр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Биосфера – глобальная экосистема.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апр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Роль живых организмов в биосфере.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апр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Биосфера и человек.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Основные экологические проблемы современности, пути их решения.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rPr>
          <w:trHeight w:val="64"/>
        </w:trPr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r w:rsidRPr="0096299F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  <w:proofErr w:type="gramEnd"/>
            <w:r w:rsidRPr="009629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96299F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6299F"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6" w:rsidRPr="00223130" w:rsidTr="008F5FF2">
        <w:tc>
          <w:tcPr>
            <w:tcW w:w="817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6299F"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8822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6299F">
              <w:rPr>
                <w:rFonts w:ascii="Times New Roman" w:hAnsi="Times New Roman"/>
                <w:b/>
                <w:sz w:val="24"/>
                <w:szCs w:val="24"/>
              </w:rPr>
              <w:t>Резерв времени</w:t>
            </w:r>
          </w:p>
        </w:tc>
        <w:tc>
          <w:tcPr>
            <w:tcW w:w="1276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6299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96596" w:rsidRPr="0096299F" w:rsidRDefault="00E96596" w:rsidP="008F5FF2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60EA" w:rsidRDefault="00E96596" w:rsidP="00E96596">
      <w:bookmarkStart w:id="2" w:name="_GoBack"/>
      <w:bookmarkEnd w:id="2"/>
    </w:p>
    <w:sectPr w:rsidR="00D860EA" w:rsidSect="00762745">
      <w:footerReference w:type="even" r:id="rId5"/>
      <w:footerReference w:type="default" r:id="rId6"/>
      <w:pgSz w:w="16838" w:h="11906" w:orient="landscape"/>
      <w:pgMar w:top="567" w:right="1134" w:bottom="72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DE5" w:rsidRDefault="00E96596" w:rsidP="00411B0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C5DE5" w:rsidRDefault="00E96596" w:rsidP="00CC5DE5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DE5" w:rsidRDefault="00E96596" w:rsidP="00411B0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</w:t>
    </w:r>
    <w:r>
      <w:rPr>
        <w:rStyle w:val="a8"/>
      </w:rPr>
      <w:fldChar w:fldCharType="end"/>
    </w:r>
  </w:p>
  <w:p w:rsidR="00CC5DE5" w:rsidRDefault="00E96596" w:rsidP="00CC5DE5">
    <w:pPr>
      <w:pStyle w:val="a6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80C7E"/>
    <w:multiLevelType w:val="multilevel"/>
    <w:tmpl w:val="E9A4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352A4"/>
    <w:multiLevelType w:val="multilevel"/>
    <w:tmpl w:val="2D7A2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E82699"/>
    <w:multiLevelType w:val="multilevel"/>
    <w:tmpl w:val="0A14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596"/>
    <w:rsid w:val="000B60EB"/>
    <w:rsid w:val="00E96596"/>
    <w:rsid w:val="00F3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468D9-7E8C-4C3C-8CE9-ECE22129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5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9659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E965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E96596"/>
    <w:rPr>
      <w:rFonts w:ascii="Arial" w:hAnsi="Arial" w:cs="Arial"/>
      <w:b/>
      <w:bCs/>
      <w:i/>
      <w:iCs/>
      <w:sz w:val="20"/>
      <w:szCs w:val="20"/>
    </w:rPr>
  </w:style>
  <w:style w:type="paragraph" w:customStyle="1" w:styleId="Style10">
    <w:name w:val="Style10"/>
    <w:basedOn w:val="a"/>
    <w:rsid w:val="00E96596"/>
    <w:pPr>
      <w:widowControl w:val="0"/>
      <w:autoSpaceDE w:val="0"/>
      <w:autoSpaceDN w:val="0"/>
      <w:adjustRightInd w:val="0"/>
      <w:spacing w:after="0" w:line="230" w:lineRule="exact"/>
      <w:ind w:firstLine="929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">
    <w:name w:val="Font Style15"/>
    <w:rsid w:val="00E96596"/>
    <w:rPr>
      <w:rFonts w:ascii="Trebuchet MS" w:hAnsi="Trebuchet MS" w:cs="Trebuchet MS"/>
      <w:i/>
      <w:iCs/>
      <w:sz w:val="20"/>
      <w:szCs w:val="20"/>
    </w:rPr>
  </w:style>
  <w:style w:type="paragraph" w:styleId="a5">
    <w:name w:val="No Spacing"/>
    <w:qFormat/>
    <w:rsid w:val="00E965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rsid w:val="00E965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96596"/>
    <w:rPr>
      <w:rFonts w:ascii="Calibri" w:eastAsia="Calibri" w:hAnsi="Calibri" w:cs="Times New Roman"/>
    </w:rPr>
  </w:style>
  <w:style w:type="character" w:styleId="a8">
    <w:name w:val="page number"/>
    <w:basedOn w:val="a0"/>
    <w:rsid w:val="00E96596"/>
  </w:style>
  <w:style w:type="paragraph" w:styleId="a9">
    <w:name w:val="Plain Text"/>
    <w:basedOn w:val="a"/>
    <w:link w:val="aa"/>
    <w:rsid w:val="00E96596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E96596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1SwAhrZKZzk1fqnVLlp/8J1DisjSRueF818gwMVZ3ZM=</DigestValue>
    </Reference>
    <Reference Type="http://www.w3.org/2000/09/xmldsig#Object" URI="#idOfficeObject">
      <DigestMethod Algorithm="urn:ietf:params:xml:ns:cpxmlsec:algorithms:gostr34112012-256"/>
      <DigestValue>3dY7zdsuXBFkzplCcBzEgJAWLJTRZPYDMLU4cMEfXPU=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snnadLtfBJP3nvXFDpW6D4qKdnnkqEb5nkpAkyJDnsg=</DigestValue>
    </Reference>
  </SignedInfo>
  <SignatureValue>89wy1vWyp5eJTEqMr67rt6lEeW5I1EhPar1kafe745klsFYyBR63YKonTHQFx475
ETdwJDzrYsLl+Z5Ztqg+aQ==</SignatureValue>
  <KeyInfo>
    <X509Data>
      <X509Certificate>MIIJpzCCCVSgAwIBAgIRAILUBVL1y1fg55QbDW3j/kEwCgYIKoUDBwEBAwIwggFX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gdGB0LjQuDAeFw0yMzAzMjgxMjIwMDBaFw0yNDA2MjAxMjIwMDBaMIICwjELMAkG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QpqnttiB6fGNWuAdzBIWx5QfkJY=</DigestValue>
      </Reference>
      <Reference URI="/word/document.xml?ContentType=application/vnd.openxmlformats-officedocument.wordprocessingml.document.main+xml">
        <DigestMethod Algorithm="http://www.w3.org/2000/09/xmldsig#sha1"/>
        <DigestValue>XUY2/hSiuRUX8qJkwTUyK1ZWJqs=</DigestValue>
      </Reference>
      <Reference URI="/word/fontTable.xml?ContentType=application/vnd.openxmlformats-officedocument.wordprocessingml.fontTable+xml">
        <DigestMethod Algorithm="http://www.w3.org/2000/09/xmldsig#sha1"/>
        <DigestValue>+eyRwwyZd34hgiTOIfxkMu+CfvQ=</DigestValue>
      </Reference>
      <Reference URI="/word/footer1.xml?ContentType=application/vnd.openxmlformats-officedocument.wordprocessingml.footer+xml">
        <DigestMethod Algorithm="http://www.w3.org/2000/09/xmldsig#sha1"/>
        <DigestValue>0f7BIOD33Ga+meLtReVcSXobk54=</DigestValue>
      </Reference>
      <Reference URI="/word/footer2.xml?ContentType=application/vnd.openxmlformats-officedocument.wordprocessingml.footer+xml">
        <DigestMethod Algorithm="http://www.w3.org/2000/09/xmldsig#sha1"/>
        <DigestValue>JrXP4xETlUa+v5q9XB2HyZdgg2M=</DigestValue>
      </Reference>
      <Reference URI="/word/numbering.xml?ContentType=application/vnd.openxmlformats-officedocument.wordprocessingml.numbering+xml">
        <DigestMethod Algorithm="http://www.w3.org/2000/09/xmldsig#sha1"/>
        <DigestValue>aB8OWxsDj9jcOCxFr35iyCWYT/E=</DigestValue>
      </Reference>
      <Reference URI="/word/settings.xml?ContentType=application/vnd.openxmlformats-officedocument.wordprocessingml.settings+xml">
        <DigestMethod Algorithm="http://www.w3.org/2000/09/xmldsig#sha1"/>
        <DigestValue>k1yjv0pX4xK4e+Ov0hEpRRt8GSI=</DigestValue>
      </Reference>
      <Reference URI="/word/styles.xml?ContentType=application/vnd.openxmlformats-officedocument.wordprocessingml.styles+xml">
        <DigestMethod Algorithm="http://www.w3.org/2000/09/xmldsig#sha1"/>
        <DigestValue>Z15ot0bEahJt7p90gvVwKohWg7E=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2023-11-11T18:35:32Z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16.0.12730/20</OfficeVersion>
          <ApplicationVersion>16.0.12730</ApplicationVersion>
          <Monitors>1</Monitors>
          <HorizontalResolution>2560</HorizontalResolution>
          <VerticalResolution>1440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  <SignatureInfoV2 xmlns="http://schemas.microsoft.com/office/2006/digsig">
          <Address1>Бавлинский район, с. П-Урустамак, ул. Советская 65Г</Address1>
          <Address2/>
        </SignatureInfoV2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2023-11-11T18:35:32Z</xd:SigningTime>
          <xd:SigningCertificate>
            <xd:Cert>
              <xd:CertDigest>
                <DigestMethod Algorithm="http://www.w3.org/2000/09/xmldsig#sha1"/>
                <DigestValue>N2iVhqfB+zZeZY58fQ8i64CUtGY=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173900514370875445705024171459016392257</X509SerialNumber>
              </xd:IssuerSerial>
            </xd:Cert>
          </xd:SigningCertificate>
          <xd:SignaturePolicyIdentifier>
            <xd:SignaturePolicyImplied/>
          </xd:SignaturePolicyIdentifier>
          <xd:SignatureProductionPlace>
            <xd:City/>
            <xd:StateOrProvince>РТ</xd:StateOrProvince>
            <xd:PostalCode>423942</xd:PostalCode>
            <xd:CountryName>РФ</xd:CountryName>
          </xd:SignatureProductionPlace>
          <xd:SignerRole>
            <xd:ClaimedRoles>
              <xd:ClaimedRole>Директор</xd:ClaimedRole>
            </xd:ClaimedRoles>
          </xd:SignerRole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1152</Words>
  <Characters>6570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2023-11-11T07:49:00Z</dcterms:created>
  <dcterms:modified xsi:type="dcterms:W3CDTF">2023-11-11T07:50:00Z</dcterms:modified>
</cp:coreProperties>
</file>